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52F27" w14:textId="77777777" w:rsidR="00073996" w:rsidRDefault="00027F21">
      <w:pPr>
        <w:pStyle w:val="a3"/>
        <w:spacing w:before="78" w:line="321" w:lineRule="exact"/>
        <w:ind w:left="3268" w:right="2323"/>
        <w:jc w:val="center"/>
      </w:pPr>
      <w:r>
        <w:t>Анкетирование</w:t>
      </w:r>
    </w:p>
    <w:p w14:paraId="591E8A1D" w14:textId="77777777" w:rsidR="00073996" w:rsidRDefault="00027F21">
      <w:pPr>
        <w:pStyle w:val="a3"/>
        <w:spacing w:line="321" w:lineRule="exact"/>
        <w:ind w:left="3273" w:right="2321"/>
        <w:jc w:val="center"/>
      </w:pPr>
      <w:r>
        <w:rPr>
          <w:color w:val="224FC1"/>
        </w:rPr>
        <w:t>«Школьное</w:t>
      </w:r>
      <w:r>
        <w:rPr>
          <w:color w:val="224FC1"/>
          <w:spacing w:val="-7"/>
        </w:rPr>
        <w:t xml:space="preserve"> </w:t>
      </w:r>
      <w:r>
        <w:rPr>
          <w:color w:val="224FC1"/>
        </w:rPr>
        <w:t>питание</w:t>
      </w:r>
      <w:r>
        <w:rPr>
          <w:color w:val="224FC1"/>
          <w:spacing w:val="-5"/>
        </w:rPr>
        <w:t xml:space="preserve"> </w:t>
      </w:r>
      <w:r>
        <w:rPr>
          <w:color w:val="224FC1"/>
        </w:rPr>
        <w:t>глазами</w:t>
      </w:r>
      <w:r>
        <w:rPr>
          <w:color w:val="224FC1"/>
          <w:spacing w:val="-6"/>
        </w:rPr>
        <w:t xml:space="preserve"> </w:t>
      </w:r>
      <w:r>
        <w:rPr>
          <w:color w:val="224FC1"/>
        </w:rPr>
        <w:t>родителей»</w:t>
      </w:r>
    </w:p>
    <w:p w14:paraId="03A5550E" w14:textId="77777777" w:rsidR="00073996" w:rsidRDefault="00073996">
      <w:pPr>
        <w:rPr>
          <w:sz w:val="20"/>
        </w:rPr>
      </w:pPr>
    </w:p>
    <w:p w14:paraId="78BCA2D8" w14:textId="77777777" w:rsidR="00073996" w:rsidRDefault="00073996">
      <w:pPr>
        <w:rPr>
          <w:sz w:val="20"/>
        </w:rPr>
      </w:pPr>
    </w:p>
    <w:p w14:paraId="77C0317A" w14:textId="77777777" w:rsidR="00073996" w:rsidRDefault="00A144D6">
      <w:pPr>
        <w:spacing w:before="2"/>
        <w:rPr>
          <w:sz w:val="19"/>
        </w:rPr>
      </w:pPr>
      <w:r>
        <w:pict w14:anchorId="756680D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.8pt;margin-top:12.95pt;width:333.95pt;height:631.6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8"/>
                    <w:gridCol w:w="6133"/>
                  </w:tblGrid>
                  <w:tr w:rsidR="00073996" w14:paraId="018AB7B9" w14:textId="77777777">
                    <w:trPr>
                      <w:trHeight w:val="647"/>
                    </w:trPr>
                    <w:tc>
                      <w:tcPr>
                        <w:tcW w:w="538" w:type="dxa"/>
                      </w:tcPr>
                      <w:p w14:paraId="56CF9930" w14:textId="77777777" w:rsidR="00073996" w:rsidRDefault="00027F21">
                        <w:pPr>
                          <w:pStyle w:val="TableParagraph"/>
                          <w:spacing w:line="310" w:lineRule="exact"/>
                          <w:ind w:left="13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8"/>
                            <w:sz w:val="28"/>
                          </w:rPr>
                          <w:t>№</w:t>
                        </w:r>
                      </w:p>
                    </w:tc>
                    <w:tc>
                      <w:tcPr>
                        <w:tcW w:w="6133" w:type="dxa"/>
                      </w:tcPr>
                      <w:p w14:paraId="7534B182" w14:textId="77777777" w:rsidR="00073996" w:rsidRDefault="00027F21">
                        <w:pPr>
                          <w:pStyle w:val="TableParagraph"/>
                          <w:spacing w:line="310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Вопрос</w:t>
                        </w:r>
                      </w:p>
                    </w:tc>
                  </w:tr>
                  <w:tr w:rsidR="00073996" w14:paraId="45A943FF" w14:textId="77777777">
                    <w:trPr>
                      <w:trHeight w:val="959"/>
                    </w:trPr>
                    <w:tc>
                      <w:tcPr>
                        <w:tcW w:w="538" w:type="dxa"/>
                      </w:tcPr>
                      <w:p w14:paraId="41B6F279" w14:textId="77777777" w:rsidR="00073996" w:rsidRDefault="00027F21">
                        <w:pPr>
                          <w:pStyle w:val="TableParagraph"/>
                          <w:spacing w:line="312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6133" w:type="dxa"/>
                      </w:tcPr>
                      <w:p w14:paraId="2280E3A0" w14:textId="77777777" w:rsidR="00073996" w:rsidRDefault="00027F21">
                        <w:pPr>
                          <w:pStyle w:val="TableParagraph"/>
                          <w:spacing w:before="5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Ваш</w:t>
                        </w:r>
                        <w:r>
                          <w:rPr>
                            <w:b/>
                            <w:color w:val="292929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сын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(дочь)</w:t>
                        </w:r>
                        <w:r>
                          <w:rPr>
                            <w:b/>
                            <w:color w:val="29292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обедает</w:t>
                        </w:r>
                        <w:r>
                          <w:rPr>
                            <w:b/>
                            <w:color w:val="29292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школе?</w:t>
                        </w:r>
                      </w:p>
                    </w:tc>
                  </w:tr>
                  <w:tr w:rsidR="00073996" w14:paraId="1FE88792" w14:textId="77777777">
                    <w:trPr>
                      <w:trHeight w:val="340"/>
                    </w:trPr>
                    <w:tc>
                      <w:tcPr>
                        <w:tcW w:w="538" w:type="dxa"/>
                      </w:tcPr>
                      <w:p w14:paraId="09A2636F" w14:textId="77777777" w:rsidR="00073996" w:rsidRDefault="00027F21">
                        <w:pPr>
                          <w:pStyle w:val="TableParagraph"/>
                          <w:spacing w:line="317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6133" w:type="dxa"/>
                      </w:tcPr>
                      <w:p w14:paraId="35CD4BFA" w14:textId="77777777" w:rsidR="00073996" w:rsidRDefault="00027F21">
                        <w:pPr>
                          <w:pStyle w:val="TableParagraph"/>
                          <w:spacing w:line="320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Если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нет,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то</w:t>
                        </w:r>
                        <w:r>
                          <w:rPr>
                            <w:b/>
                            <w:color w:val="29292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по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какой</w:t>
                        </w:r>
                        <w:r>
                          <w:rPr>
                            <w:b/>
                            <w:color w:val="29292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причине</w:t>
                        </w:r>
                      </w:p>
                    </w:tc>
                  </w:tr>
                  <w:tr w:rsidR="00073996" w14:paraId="14C3BAD2" w14:textId="77777777">
                    <w:trPr>
                      <w:trHeight w:val="960"/>
                    </w:trPr>
                    <w:tc>
                      <w:tcPr>
                        <w:tcW w:w="538" w:type="dxa"/>
                      </w:tcPr>
                      <w:p w14:paraId="36A5A609" w14:textId="77777777" w:rsidR="00073996" w:rsidRDefault="00027F21">
                        <w:pPr>
                          <w:pStyle w:val="TableParagraph"/>
                          <w:spacing w:line="308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6133" w:type="dxa"/>
                      </w:tcPr>
                      <w:p w14:paraId="0BDF7161" w14:textId="77777777" w:rsidR="00073996" w:rsidRDefault="00027F21">
                        <w:pPr>
                          <w:pStyle w:val="TableParagraph"/>
                          <w:spacing w:line="308" w:lineRule="exact"/>
                          <w:ind w:lef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Интересуетесь</w:t>
                        </w:r>
                        <w:r>
                          <w:rPr>
                            <w:b/>
                            <w:color w:val="292929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организацией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горячего</w:t>
                        </w:r>
                      </w:p>
                      <w:p w14:paraId="160D3C01" w14:textId="77777777" w:rsidR="00073996" w:rsidRDefault="00027F21">
                        <w:pPr>
                          <w:pStyle w:val="TableParagraph"/>
                          <w:spacing w:before="9"/>
                          <w:ind w:lef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питания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школе?</w:t>
                        </w:r>
                      </w:p>
                    </w:tc>
                  </w:tr>
                  <w:tr w:rsidR="00073996" w14:paraId="773C2992" w14:textId="77777777">
                    <w:trPr>
                      <w:trHeight w:val="967"/>
                    </w:trPr>
                    <w:tc>
                      <w:tcPr>
                        <w:tcW w:w="538" w:type="dxa"/>
                      </w:tcPr>
                      <w:p w14:paraId="33E2D691" w14:textId="77777777" w:rsidR="00073996" w:rsidRDefault="00027F21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6133" w:type="dxa"/>
                      </w:tcPr>
                      <w:p w14:paraId="204E4F12" w14:textId="77777777" w:rsidR="00073996" w:rsidRDefault="00027F21">
                        <w:pPr>
                          <w:pStyle w:val="TableParagraph"/>
                          <w:spacing w:line="244" w:lineRule="auto"/>
                          <w:ind w:left="119" w:right="97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Интересовались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меню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школьной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столовой?</w:t>
                        </w:r>
                      </w:p>
                    </w:tc>
                  </w:tr>
                  <w:tr w:rsidR="00073996" w14:paraId="4514F55C" w14:textId="77777777">
                    <w:trPr>
                      <w:trHeight w:val="969"/>
                    </w:trPr>
                    <w:tc>
                      <w:tcPr>
                        <w:tcW w:w="538" w:type="dxa"/>
                      </w:tcPr>
                      <w:p w14:paraId="5A13C38B" w14:textId="77777777" w:rsidR="00073996" w:rsidRDefault="00027F21">
                        <w:pPr>
                          <w:pStyle w:val="TableParagraph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6133" w:type="dxa"/>
                      </w:tcPr>
                      <w:p w14:paraId="43418EED" w14:textId="77777777" w:rsidR="00073996" w:rsidRDefault="00027F21">
                        <w:pPr>
                          <w:pStyle w:val="TableParagraph"/>
                          <w:spacing w:before="5"/>
                          <w:ind w:lef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Устраивает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вас</w:t>
                        </w:r>
                        <w:r>
                          <w:rPr>
                            <w:b/>
                            <w:color w:val="29292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меню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школьной</w:t>
                        </w:r>
                        <w:r>
                          <w:rPr>
                            <w:b/>
                            <w:color w:val="292929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столовой?</w:t>
                        </w:r>
                      </w:p>
                    </w:tc>
                  </w:tr>
                  <w:tr w:rsidR="00073996" w14:paraId="1BA37325" w14:textId="77777777">
                    <w:trPr>
                      <w:trHeight w:val="974"/>
                    </w:trPr>
                    <w:tc>
                      <w:tcPr>
                        <w:tcW w:w="538" w:type="dxa"/>
                      </w:tcPr>
                      <w:p w14:paraId="5015AD67" w14:textId="77777777" w:rsidR="00073996" w:rsidRDefault="00027F21">
                        <w:pPr>
                          <w:pStyle w:val="TableParagraph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6133" w:type="dxa"/>
                      </w:tcPr>
                      <w:p w14:paraId="6AAA203B" w14:textId="77777777" w:rsidR="00073996" w:rsidRDefault="00027F21">
                        <w:pPr>
                          <w:pStyle w:val="TableParagraph"/>
                          <w:spacing w:before="2" w:line="249" w:lineRule="auto"/>
                          <w:ind w:left="110" w:right="99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Довольны</w:t>
                        </w:r>
                        <w:r>
                          <w:rPr>
                            <w:b/>
                            <w:color w:val="292929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качеством</w:t>
                        </w:r>
                        <w:r>
                          <w:rPr>
                            <w:b/>
                            <w:color w:val="292929"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школьного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питания?</w:t>
                        </w:r>
                      </w:p>
                    </w:tc>
                  </w:tr>
                  <w:tr w:rsidR="00073996" w14:paraId="0F4C1D9F" w14:textId="77777777">
                    <w:trPr>
                      <w:trHeight w:val="1579"/>
                    </w:trPr>
                    <w:tc>
                      <w:tcPr>
                        <w:tcW w:w="538" w:type="dxa"/>
                      </w:tcPr>
                      <w:p w14:paraId="688501A5" w14:textId="77777777" w:rsidR="00073996" w:rsidRDefault="00027F21">
                        <w:pPr>
                          <w:pStyle w:val="TableParagraph"/>
                          <w:spacing w:line="318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6133" w:type="dxa"/>
                      </w:tcPr>
                      <w:p w14:paraId="519D016A" w14:textId="77777777" w:rsidR="00073996" w:rsidRDefault="00027F21">
                        <w:pPr>
                          <w:pStyle w:val="TableParagraph"/>
                          <w:spacing w:line="247" w:lineRule="auto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Довольны</w:t>
                        </w:r>
                        <w:r>
                          <w:rPr>
                            <w:b/>
                            <w:color w:val="292929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оформлением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color w:val="292929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состоянием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обеденного</w:t>
                        </w:r>
                        <w:r>
                          <w:rPr>
                            <w:b/>
                            <w:color w:val="292929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зала?</w:t>
                        </w:r>
                      </w:p>
                    </w:tc>
                  </w:tr>
                  <w:tr w:rsidR="00073996" w14:paraId="62D01E0B" w14:textId="77777777">
                    <w:trPr>
                      <w:trHeight w:val="1286"/>
                    </w:trPr>
                    <w:tc>
                      <w:tcPr>
                        <w:tcW w:w="538" w:type="dxa"/>
                      </w:tcPr>
                      <w:p w14:paraId="761915A1" w14:textId="77777777" w:rsidR="00073996" w:rsidRDefault="00027F21">
                        <w:pPr>
                          <w:pStyle w:val="TableParagraph"/>
                          <w:spacing w:line="312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6133" w:type="dxa"/>
                      </w:tcPr>
                      <w:p w14:paraId="3B5FBC85" w14:textId="77777777" w:rsidR="00073996" w:rsidRDefault="00027F21">
                        <w:pPr>
                          <w:pStyle w:val="TableParagraph"/>
                          <w:spacing w:line="247" w:lineRule="auto"/>
                          <w:ind w:left="110" w:right="52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Принимаете ли вы активное участие в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классных</w:t>
                        </w:r>
                        <w:r>
                          <w:rPr>
                            <w:b/>
                            <w:color w:val="292929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color w:val="292929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общешкольных</w:t>
                        </w:r>
                        <w:r>
                          <w:rPr>
                            <w:b/>
                            <w:color w:val="292929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мероприятиях,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связанных</w:t>
                        </w:r>
                        <w:r>
                          <w:rPr>
                            <w:b/>
                            <w:color w:val="292929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</w:t>
                        </w:r>
                        <w:r>
                          <w:rPr>
                            <w:b/>
                            <w:color w:val="292929"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вопросами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питания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детей?</w:t>
                        </w:r>
                      </w:p>
                    </w:tc>
                  </w:tr>
                  <w:tr w:rsidR="00073996" w14:paraId="044E3B27" w14:textId="77777777">
                    <w:trPr>
                      <w:trHeight w:val="1937"/>
                    </w:trPr>
                    <w:tc>
                      <w:tcPr>
                        <w:tcW w:w="538" w:type="dxa"/>
                      </w:tcPr>
                      <w:p w14:paraId="651D8321" w14:textId="77777777" w:rsidR="00073996" w:rsidRDefault="00027F21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6133" w:type="dxa"/>
                      </w:tcPr>
                      <w:p w14:paraId="383C81D9" w14:textId="77777777" w:rsidR="00073996" w:rsidRDefault="00027F21">
                        <w:pPr>
                          <w:pStyle w:val="TableParagraph"/>
                          <w:spacing w:line="247" w:lineRule="auto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Говорите</w:t>
                        </w:r>
                        <w:r>
                          <w:rPr>
                            <w:b/>
                            <w:color w:val="29292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вашим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ребенком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дома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пользе той или иной пищи, о витаминах,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содержащихся в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разных</w:t>
                        </w:r>
                        <w:r>
                          <w:rPr>
                            <w:b/>
                            <w:color w:val="29292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блюдах?</w:t>
                        </w:r>
                      </w:p>
                    </w:tc>
                  </w:tr>
                  <w:tr w:rsidR="00073996" w14:paraId="3200948B" w14:textId="77777777">
                    <w:trPr>
                      <w:trHeight w:val="964"/>
                    </w:trPr>
                    <w:tc>
                      <w:tcPr>
                        <w:tcW w:w="538" w:type="dxa"/>
                      </w:tcPr>
                      <w:p w14:paraId="483FE810" w14:textId="77777777" w:rsidR="00073996" w:rsidRDefault="00027F21">
                        <w:pPr>
                          <w:pStyle w:val="TableParagraph"/>
                          <w:spacing w:line="312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6133" w:type="dxa"/>
                      </w:tcPr>
                      <w:p w14:paraId="56B67DAF" w14:textId="77777777" w:rsidR="00073996" w:rsidRDefault="00027F21">
                        <w:pPr>
                          <w:pStyle w:val="TableParagraph"/>
                          <w:spacing w:line="237" w:lineRule="auto"/>
                          <w:ind w:left="110" w:right="93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Считаете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питание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своего</w:t>
                        </w:r>
                        <w:r>
                          <w:rPr>
                            <w:b/>
                            <w:color w:val="292929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ребенка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здоровым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color w:val="292929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полноценным?</w:t>
                        </w:r>
                      </w:p>
                    </w:tc>
                  </w:tr>
                  <w:tr w:rsidR="00073996" w14:paraId="5ABD5AF6" w14:textId="77777777">
                    <w:trPr>
                      <w:trHeight w:val="981"/>
                    </w:trPr>
                    <w:tc>
                      <w:tcPr>
                        <w:tcW w:w="538" w:type="dxa"/>
                      </w:tcPr>
                      <w:p w14:paraId="5B4F5689" w14:textId="77777777" w:rsidR="00073996" w:rsidRDefault="00027F21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6133" w:type="dxa"/>
                      </w:tcPr>
                      <w:p w14:paraId="0DB7AEE6" w14:textId="77777777" w:rsidR="00073996" w:rsidRDefault="00027F21">
                        <w:pPr>
                          <w:pStyle w:val="TableParagraph"/>
                          <w:spacing w:line="247" w:lineRule="auto"/>
                          <w:ind w:left="119" w:right="67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Ваши</w:t>
                        </w:r>
                        <w:r>
                          <w:rPr>
                            <w:b/>
                            <w:color w:val="292929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пожелания</w:t>
                        </w:r>
                        <w:r>
                          <w:rPr>
                            <w:b/>
                            <w:color w:val="29292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по</w:t>
                        </w:r>
                        <w:r>
                          <w:rPr>
                            <w:b/>
                            <w:color w:val="292929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вопросу</w:t>
                        </w:r>
                        <w:r>
                          <w:rPr>
                            <w:b/>
                            <w:color w:val="292929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организации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питания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color w:val="29292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школе….</w:t>
                        </w:r>
                      </w:p>
                    </w:tc>
                  </w:tr>
                </w:tbl>
                <w:p w14:paraId="2D576C0E" w14:textId="77777777" w:rsidR="00073996" w:rsidRDefault="0007399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786989D9">
          <v:shape id="_x0000_s1028" type="#_x0000_t202" style="position:absolute;margin-left:371.95pt;margin-top:12.95pt;width:186.55pt;height:631.65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41"/>
                    <w:gridCol w:w="1983"/>
                  </w:tblGrid>
                  <w:tr w:rsidR="00073996" w14:paraId="3EBF3584" w14:textId="77777777">
                    <w:trPr>
                      <w:trHeight w:val="647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14:paraId="5E210055" w14:textId="77777777" w:rsidR="00073996" w:rsidRDefault="00027F21">
                        <w:pPr>
                          <w:pStyle w:val="TableParagraph"/>
                          <w:spacing w:line="309" w:lineRule="exact"/>
                          <w:ind w:left="3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Вариант</w:t>
                        </w:r>
                      </w:p>
                      <w:p w14:paraId="33169957" w14:textId="77777777" w:rsidR="00073996" w:rsidRDefault="00027F21">
                        <w:pPr>
                          <w:pStyle w:val="TableParagraph"/>
                          <w:spacing w:line="319" w:lineRule="exact"/>
                          <w:ind w:left="4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ответа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05057DFE" w14:textId="77777777" w:rsidR="00073996" w:rsidRDefault="00027F21">
                        <w:pPr>
                          <w:pStyle w:val="TableParagraph"/>
                          <w:spacing w:line="310" w:lineRule="exact"/>
                          <w:ind w:left="6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ответ</w:t>
                        </w:r>
                      </w:p>
                    </w:tc>
                  </w:tr>
                  <w:tr w:rsidR="00073996" w14:paraId="1A71F6D0" w14:textId="77777777">
                    <w:trPr>
                      <w:trHeight w:val="959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14:paraId="4874E44A" w14:textId="77777777" w:rsidR="00073996" w:rsidRPr="00A46C82" w:rsidRDefault="00027F21">
                        <w:pPr>
                          <w:pStyle w:val="TableParagraph"/>
                          <w:spacing w:line="312" w:lineRule="exact"/>
                          <w:ind w:left="48"/>
                          <w:rPr>
                            <w:sz w:val="24"/>
                            <w:szCs w:val="24"/>
                          </w:rPr>
                        </w:pPr>
                        <w:r w:rsidRPr="00A46C82">
                          <w:rPr>
                            <w:b/>
                            <w:color w:val="292929"/>
                            <w:sz w:val="24"/>
                            <w:szCs w:val="24"/>
                          </w:rPr>
                          <w:t>а.</w:t>
                        </w:r>
                        <w:r w:rsidRPr="00A46C82">
                          <w:rPr>
                            <w:b/>
                            <w:color w:val="292929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A46C82">
                          <w:rPr>
                            <w:color w:val="292929"/>
                            <w:sz w:val="24"/>
                            <w:szCs w:val="24"/>
                          </w:rPr>
                          <w:t>да</w:t>
                        </w:r>
                      </w:p>
                      <w:p w14:paraId="4766D4D5" w14:textId="77777777" w:rsidR="00073996" w:rsidRPr="00A46C82" w:rsidRDefault="00073996">
                        <w:pPr>
                          <w:pStyle w:val="TableParagraph"/>
                          <w:spacing w:before="5"/>
                          <w:rPr>
                            <w:sz w:val="24"/>
                            <w:szCs w:val="24"/>
                          </w:rPr>
                        </w:pPr>
                      </w:p>
                      <w:p w14:paraId="4EFFC313" w14:textId="77777777" w:rsidR="00073996" w:rsidRDefault="00027F21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 w:rsidRPr="00A46C82">
                          <w:rPr>
                            <w:b/>
                            <w:color w:val="292929"/>
                            <w:sz w:val="24"/>
                            <w:szCs w:val="24"/>
                          </w:rPr>
                          <w:t>б.</w:t>
                        </w:r>
                        <w:r w:rsidRPr="00A46C82">
                          <w:rPr>
                            <w:b/>
                            <w:color w:val="292929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A46C82">
                          <w:rPr>
                            <w:color w:val="292929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39C3BD36" w14:textId="08DD0422" w:rsidR="00073996" w:rsidRPr="00A46C82" w:rsidRDefault="00A46C8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  <w:r w:rsidRPr="00A46C82">
                          <w:rPr>
                            <w:sz w:val="20"/>
                            <w:szCs w:val="20"/>
                          </w:rPr>
                          <w:t>а. 79 чел. ( 98,7 %)</w:t>
                        </w:r>
                      </w:p>
                      <w:p w14:paraId="6A4E737D" w14:textId="77777777" w:rsidR="00A46C82" w:rsidRPr="00A46C82" w:rsidRDefault="00A46C8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  <w:p w14:paraId="44EB859F" w14:textId="262A3FBD" w:rsidR="00A46C82" w:rsidRPr="00A46C82" w:rsidRDefault="00A46C82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  <w:r w:rsidRPr="00A46C82">
                          <w:rPr>
                            <w:sz w:val="20"/>
                            <w:szCs w:val="20"/>
                          </w:rPr>
                          <w:t>б.1</w:t>
                        </w:r>
                        <w:r w:rsidR="00027F21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A46C82">
                          <w:rPr>
                            <w:sz w:val="20"/>
                            <w:szCs w:val="20"/>
                          </w:rPr>
                          <w:t>( 1,3 %)</w:t>
                        </w:r>
                      </w:p>
                    </w:tc>
                  </w:tr>
                  <w:tr w:rsidR="00073996" w14:paraId="6C982128" w14:textId="77777777">
                    <w:trPr>
                      <w:trHeight w:val="340"/>
                    </w:trPr>
                    <w:tc>
                      <w:tcPr>
                        <w:tcW w:w="3724" w:type="dxa"/>
                        <w:gridSpan w:val="2"/>
                        <w:tcBorders>
                          <w:left w:val="nil"/>
                        </w:tcBorders>
                      </w:tcPr>
                      <w:p w14:paraId="21163912" w14:textId="7CA4CC50" w:rsidR="00073996" w:rsidRPr="00A46C82" w:rsidRDefault="00A46C82">
                        <w:pPr>
                          <w:pStyle w:val="TableParagraph"/>
                        </w:pPr>
                        <w:r w:rsidRPr="00A46C82">
                          <w:t>1 чел ( не желает питаться в стол.)</w:t>
                        </w:r>
                      </w:p>
                    </w:tc>
                  </w:tr>
                  <w:tr w:rsidR="00073996" w14:paraId="2B8315C7" w14:textId="77777777">
                    <w:trPr>
                      <w:trHeight w:val="960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14:paraId="233CEF86" w14:textId="77777777" w:rsidR="00073996" w:rsidRPr="00A46C82" w:rsidRDefault="00027F21">
                        <w:pPr>
                          <w:pStyle w:val="TableParagraph"/>
                          <w:spacing w:line="308" w:lineRule="exact"/>
                          <w:ind w:left="48"/>
                        </w:pPr>
                        <w:r w:rsidRPr="00A46C82">
                          <w:rPr>
                            <w:b/>
                            <w:color w:val="292929"/>
                          </w:rPr>
                          <w:t>а.</w:t>
                        </w:r>
                        <w:r w:rsidRPr="00A46C82">
                          <w:rPr>
                            <w:b/>
                            <w:color w:val="292929"/>
                            <w:spacing w:val="7"/>
                          </w:rPr>
                          <w:t xml:space="preserve"> </w:t>
                        </w:r>
                        <w:r w:rsidRPr="00A46C82">
                          <w:rPr>
                            <w:color w:val="292929"/>
                          </w:rPr>
                          <w:t>да</w:t>
                        </w:r>
                      </w:p>
                      <w:p w14:paraId="73BDA20C" w14:textId="77777777" w:rsidR="00073996" w:rsidRPr="00A46C82" w:rsidRDefault="00073996">
                        <w:pPr>
                          <w:pStyle w:val="TableParagraph"/>
                          <w:spacing w:before="10"/>
                        </w:pPr>
                      </w:p>
                      <w:p w14:paraId="4CFE934E" w14:textId="77777777" w:rsidR="00073996" w:rsidRPr="00A46C82" w:rsidRDefault="00027F21">
                        <w:pPr>
                          <w:pStyle w:val="TableParagraph"/>
                          <w:spacing w:before="1"/>
                          <w:ind w:left="48"/>
                        </w:pPr>
                        <w:r w:rsidRPr="00A46C82">
                          <w:rPr>
                            <w:b/>
                            <w:color w:val="292929"/>
                          </w:rPr>
                          <w:t>б.</w:t>
                        </w:r>
                        <w:r w:rsidRPr="00A46C82">
                          <w:rPr>
                            <w:b/>
                            <w:color w:val="292929"/>
                            <w:spacing w:val="4"/>
                          </w:rPr>
                          <w:t xml:space="preserve"> </w:t>
                        </w:r>
                        <w:r w:rsidRPr="00A46C82">
                          <w:rPr>
                            <w:color w:val="292929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531138CF" w14:textId="77777777" w:rsidR="00073996" w:rsidRPr="00A46C82" w:rsidRDefault="00A46C82">
                        <w:pPr>
                          <w:pStyle w:val="TableParagraph"/>
                        </w:pPr>
                        <w:r w:rsidRPr="00A46C82">
                          <w:t xml:space="preserve">  а.80  чел( 100 %)</w:t>
                        </w:r>
                      </w:p>
                      <w:p w14:paraId="5D65F55F" w14:textId="58E19122" w:rsidR="00A46C82" w:rsidRPr="00A46C82" w:rsidRDefault="00A46C82">
                        <w:pPr>
                          <w:pStyle w:val="TableParagraph"/>
                        </w:pPr>
                        <w:r w:rsidRPr="00A46C82">
                          <w:t xml:space="preserve"> </w:t>
                        </w:r>
                      </w:p>
                    </w:tc>
                  </w:tr>
                  <w:tr w:rsidR="00073996" w14:paraId="33A72E4A" w14:textId="77777777">
                    <w:trPr>
                      <w:trHeight w:val="967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14:paraId="5EE74C15" w14:textId="77777777" w:rsidR="00073996" w:rsidRDefault="00027F21">
                        <w:pPr>
                          <w:pStyle w:val="TableParagraph"/>
                          <w:spacing w:line="315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14:paraId="6A5EA4D5" w14:textId="77777777" w:rsidR="00073996" w:rsidRDefault="0007399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4BE66C19" w14:textId="77777777" w:rsidR="00073996" w:rsidRDefault="00027F21">
                        <w:pPr>
                          <w:pStyle w:val="TableParagraph"/>
                          <w:spacing w:line="321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б.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61CDEA6C" w14:textId="493969A2" w:rsidR="00073996" w:rsidRDefault="00A46C82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A46C82">
                          <w:t>а.80  чел( 100 %)</w:t>
                        </w:r>
                      </w:p>
                    </w:tc>
                  </w:tr>
                  <w:tr w:rsidR="00073996" w14:paraId="20CBFFB3" w14:textId="77777777">
                    <w:trPr>
                      <w:trHeight w:val="969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14:paraId="2FA7ACCB" w14:textId="77777777" w:rsidR="00073996" w:rsidRDefault="00027F21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14:paraId="4E9CAE67" w14:textId="77777777" w:rsidR="00073996" w:rsidRDefault="00073996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14:paraId="6BDB8A45" w14:textId="77777777" w:rsidR="00073996" w:rsidRDefault="00027F21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б.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11ED8DFB" w14:textId="77777777" w:rsidR="00073996" w:rsidRDefault="00A46C8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A46C82"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A46C82">
                          <w:rPr>
                            <w:sz w:val="24"/>
                            <w:szCs w:val="24"/>
                          </w:rPr>
                          <w:t xml:space="preserve"> 75 чел(93 %)</w:t>
                        </w:r>
                      </w:p>
                      <w:p w14:paraId="605465A3" w14:textId="213AA5DF" w:rsidR="00A46C82" w:rsidRPr="00A46C82" w:rsidRDefault="00A46C8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б</w:t>
                        </w:r>
                        <w:r w:rsidR="00027F21"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5 чел( 7 %)</w:t>
                        </w:r>
                      </w:p>
                    </w:tc>
                  </w:tr>
                  <w:tr w:rsidR="00073996" w14:paraId="04A34A2B" w14:textId="77777777">
                    <w:trPr>
                      <w:trHeight w:val="974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14:paraId="4D1D3591" w14:textId="77777777" w:rsidR="00073996" w:rsidRDefault="00027F21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14:paraId="749CD6B6" w14:textId="77777777" w:rsidR="00073996" w:rsidRDefault="00073996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14:paraId="3FE5F88E" w14:textId="77777777" w:rsidR="00073996" w:rsidRDefault="00027F21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б.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49850F21" w14:textId="77777777" w:rsidR="00A46C82" w:rsidRDefault="00A46C82" w:rsidP="00A46C8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A46C82"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A46C82">
                          <w:rPr>
                            <w:sz w:val="24"/>
                            <w:szCs w:val="24"/>
                          </w:rPr>
                          <w:t xml:space="preserve"> 75 чел(93 %)</w:t>
                        </w:r>
                      </w:p>
                      <w:p w14:paraId="747D43E9" w14:textId="54055F7E" w:rsidR="00073996" w:rsidRDefault="00A46C82" w:rsidP="00A46C82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б</w:t>
                        </w:r>
                        <w:r w:rsidR="00027F21"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5 чел( 7 %)</w:t>
                        </w:r>
                      </w:p>
                    </w:tc>
                  </w:tr>
                  <w:tr w:rsidR="00073996" w14:paraId="58F1F840" w14:textId="77777777">
                    <w:trPr>
                      <w:trHeight w:val="1579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14:paraId="0761054D" w14:textId="77777777" w:rsidR="00073996" w:rsidRDefault="00027F21">
                        <w:pPr>
                          <w:pStyle w:val="TableParagraph"/>
                          <w:spacing w:line="318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14:paraId="30151EDC" w14:textId="77777777" w:rsidR="00073996" w:rsidRDefault="00073996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  <w:p w14:paraId="354DA721" w14:textId="77777777" w:rsidR="00073996" w:rsidRDefault="00027F21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б.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7F116238" w14:textId="5500A358" w:rsidR="00073996" w:rsidRDefault="00A46C82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A46C82">
                          <w:t>а.80  чел( 100 %)</w:t>
                        </w:r>
                      </w:p>
                    </w:tc>
                  </w:tr>
                  <w:tr w:rsidR="00073996" w14:paraId="408E4FD8" w14:textId="77777777">
                    <w:trPr>
                      <w:trHeight w:val="1286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14:paraId="55CD9D78" w14:textId="77777777" w:rsidR="00073996" w:rsidRDefault="00027F21">
                        <w:pPr>
                          <w:pStyle w:val="TableParagraph"/>
                          <w:spacing w:line="312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14:paraId="4C1EE5DA" w14:textId="77777777" w:rsidR="00073996" w:rsidRDefault="00073996"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 w14:paraId="5864AD31" w14:textId="77777777" w:rsidR="00073996" w:rsidRDefault="00027F21">
                        <w:pPr>
                          <w:pStyle w:val="TableParagraph"/>
                          <w:ind w:left="48" w:right="220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б.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  <w:r>
                          <w:rPr>
                            <w:color w:val="292929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(в</w:t>
                        </w:r>
                        <w:r>
                          <w:rPr>
                            <w:color w:val="292929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чем</w:t>
                        </w:r>
                        <w:r>
                          <w:rPr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причина?)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29551834" w14:textId="24359238" w:rsidR="00073996" w:rsidRDefault="00A46C82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A46C82">
                          <w:t>а.80  чел( 100 %)</w:t>
                        </w:r>
                      </w:p>
                    </w:tc>
                  </w:tr>
                  <w:tr w:rsidR="00073996" w14:paraId="24AC8CE7" w14:textId="77777777">
                    <w:trPr>
                      <w:trHeight w:val="1937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14:paraId="2E99D9DA" w14:textId="77777777" w:rsidR="00073996" w:rsidRDefault="00027F21">
                        <w:pPr>
                          <w:pStyle w:val="TableParagraph"/>
                          <w:spacing w:line="315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да,</w:t>
                        </w:r>
                      </w:p>
                      <w:p w14:paraId="5F474581" w14:textId="77777777" w:rsidR="00073996" w:rsidRDefault="00027F21">
                        <w:pPr>
                          <w:pStyle w:val="TableParagraph"/>
                          <w:spacing w:before="7" w:line="237" w:lineRule="auto"/>
                          <w:ind w:left="48" w:right="443"/>
                          <w:rPr>
                            <w:sz w:val="28"/>
                          </w:rPr>
                        </w:pPr>
                        <w:r>
                          <w:rPr>
                            <w:color w:val="292929"/>
                            <w:sz w:val="28"/>
                          </w:rPr>
                          <w:t>постоянно</w:t>
                        </w:r>
                        <w:r>
                          <w:rPr>
                            <w:color w:val="292929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 xml:space="preserve">б. </w:t>
                        </w:r>
                        <w:r>
                          <w:rPr>
                            <w:color w:val="292929"/>
                            <w:sz w:val="28"/>
                          </w:rPr>
                          <w:t>нет, не</w:t>
                        </w:r>
                        <w:r>
                          <w:rPr>
                            <w:color w:val="292929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хватает</w:t>
                        </w:r>
                        <w:r>
                          <w:rPr>
                            <w:color w:val="292929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времени</w:t>
                        </w:r>
                        <w:r>
                          <w:rPr>
                            <w:color w:val="292929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 xml:space="preserve">в. </w:t>
                        </w:r>
                        <w:r>
                          <w:rPr>
                            <w:color w:val="292929"/>
                            <w:sz w:val="28"/>
                          </w:rPr>
                          <w:t>иногда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4C424060" w14:textId="7CCB7EF0" w:rsidR="00073996" w:rsidRDefault="00A46C82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A46C82">
                          <w:t>а.80  чел( 100 %)</w:t>
                        </w:r>
                      </w:p>
                    </w:tc>
                  </w:tr>
                  <w:tr w:rsidR="00073996" w14:paraId="4E4C424A" w14:textId="77777777">
                    <w:trPr>
                      <w:trHeight w:val="964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14:paraId="0AA62E39" w14:textId="77777777" w:rsidR="00073996" w:rsidRDefault="00027F21">
                        <w:pPr>
                          <w:pStyle w:val="TableParagraph"/>
                          <w:spacing w:line="312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14:paraId="2447EBF1" w14:textId="77777777" w:rsidR="00073996" w:rsidRDefault="00073996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14:paraId="76334EF8" w14:textId="77777777" w:rsidR="00073996" w:rsidRDefault="00027F21">
                        <w:pPr>
                          <w:pStyle w:val="TableParagraph"/>
                          <w:spacing w:line="321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б.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296978CE" w14:textId="72E8AB83" w:rsidR="00073996" w:rsidRDefault="00027F21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A46C82">
                          <w:t>а.80  чел( 100 %)</w:t>
                        </w:r>
                      </w:p>
                    </w:tc>
                  </w:tr>
                  <w:tr w:rsidR="00073996" w14:paraId="049332B4" w14:textId="77777777">
                    <w:trPr>
                      <w:trHeight w:val="981"/>
                    </w:trPr>
                    <w:tc>
                      <w:tcPr>
                        <w:tcW w:w="3724" w:type="dxa"/>
                        <w:gridSpan w:val="2"/>
                        <w:tcBorders>
                          <w:left w:val="nil"/>
                        </w:tcBorders>
                      </w:tcPr>
                      <w:p w14:paraId="5E97E759" w14:textId="6BFA5191" w:rsidR="00073996" w:rsidRDefault="00027F21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Булочки к чаю</w:t>
                        </w:r>
                      </w:p>
                    </w:tc>
                  </w:tr>
                </w:tbl>
                <w:p w14:paraId="1E0CD00D" w14:textId="77777777" w:rsidR="00073996" w:rsidRDefault="0007399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2336FCA6" w14:textId="77777777" w:rsidR="00073996" w:rsidRDefault="00073996">
      <w:pPr>
        <w:rPr>
          <w:sz w:val="19"/>
        </w:rPr>
        <w:sectPr w:rsidR="00073996">
          <w:type w:val="continuous"/>
          <w:pgSz w:w="11920" w:h="16850"/>
          <w:pgMar w:top="1020" w:right="620" w:bottom="280" w:left="580" w:header="720" w:footer="720" w:gutter="0"/>
          <w:cols w:space="720"/>
        </w:sectPr>
      </w:pPr>
    </w:p>
    <w:p w14:paraId="0F87325E" w14:textId="77777777" w:rsidR="00073996" w:rsidRDefault="00A144D6">
      <w:pPr>
        <w:pStyle w:val="a3"/>
        <w:spacing w:before="99"/>
        <w:ind w:left="3273" w:right="2319"/>
        <w:jc w:val="center"/>
      </w:pPr>
      <w:r>
        <w:lastRenderedPageBreak/>
        <w:pict w14:anchorId="03DA50A2">
          <v:shape id="_x0000_s1027" type="#_x0000_t202" style="position:absolute;left:0;text-align:left;margin-left:292.5pt;margin-top:479.2pt;width:6.9pt;height:15.55pt;z-index:-251660288;mso-position-horizontal-relative:page;mso-position-vertical-relative:page" filled="f" stroked="f">
            <v:textbox inset="0,0,0,0">
              <w:txbxContent>
                <w:p w14:paraId="5B258320" w14:textId="77777777" w:rsidR="00073996" w:rsidRDefault="00027F21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color w:val="292929"/>
                      <w:w w:val="98"/>
                      <w:sz w:val="28"/>
                    </w:rPr>
                    <w:t>о</w:t>
                  </w:r>
                </w:p>
              </w:txbxContent>
            </v:textbox>
            <w10:wrap anchorx="page" anchory="page"/>
          </v:shape>
        </w:pict>
      </w:r>
      <w:r>
        <w:pict w14:anchorId="695401A2">
          <v:rect id="_x0000_s1026" style="position:absolute;left:0;text-align:left;margin-left:297pt;margin-top:477.95pt;width:15.6pt;height:49.25pt;z-index:-251659264;mso-position-horizontal-relative:page;mso-position-vertical-relative:page" stroked="f">
            <w10:wrap anchorx="page" anchory="page"/>
          </v:rect>
        </w:pict>
      </w:r>
      <w:r w:rsidR="00027F21">
        <w:t>Анкетирование</w:t>
      </w:r>
    </w:p>
    <w:p w14:paraId="50A3ED41" w14:textId="77777777" w:rsidR="00073996" w:rsidRDefault="00027F21">
      <w:pPr>
        <w:pStyle w:val="1"/>
        <w:spacing w:before="14"/>
        <w:ind w:left="3273" w:right="2323"/>
        <w:jc w:val="center"/>
      </w:pPr>
      <w:r>
        <w:rPr>
          <w:color w:val="224FC1"/>
        </w:rPr>
        <w:t>«Школьное</w:t>
      </w:r>
      <w:r>
        <w:rPr>
          <w:color w:val="224FC1"/>
          <w:spacing w:val="-8"/>
        </w:rPr>
        <w:t xml:space="preserve"> </w:t>
      </w:r>
      <w:r>
        <w:rPr>
          <w:color w:val="224FC1"/>
        </w:rPr>
        <w:t>питание</w:t>
      </w:r>
      <w:r>
        <w:rPr>
          <w:color w:val="224FC1"/>
          <w:spacing w:val="-1"/>
        </w:rPr>
        <w:t xml:space="preserve"> </w:t>
      </w:r>
      <w:r>
        <w:rPr>
          <w:color w:val="224FC1"/>
        </w:rPr>
        <w:t>глазами</w:t>
      </w:r>
      <w:r>
        <w:rPr>
          <w:color w:val="224FC1"/>
          <w:spacing w:val="-11"/>
        </w:rPr>
        <w:t xml:space="preserve"> </w:t>
      </w:r>
      <w:r>
        <w:rPr>
          <w:color w:val="224FC1"/>
        </w:rPr>
        <w:t>учеников»</w:t>
      </w:r>
    </w:p>
    <w:p w14:paraId="3BD1BDCA" w14:textId="77777777" w:rsidR="00073996" w:rsidRDefault="00073996">
      <w:pPr>
        <w:rPr>
          <w:b/>
          <w:sz w:val="20"/>
        </w:rPr>
      </w:pPr>
    </w:p>
    <w:p w14:paraId="786ACCCA" w14:textId="77777777" w:rsidR="00073996" w:rsidRDefault="00073996">
      <w:pPr>
        <w:rPr>
          <w:b/>
          <w:sz w:val="20"/>
        </w:rPr>
      </w:pPr>
    </w:p>
    <w:p w14:paraId="343F5C7E" w14:textId="77777777" w:rsidR="00073996" w:rsidRDefault="00073996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10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36"/>
        <w:gridCol w:w="84"/>
        <w:gridCol w:w="2590"/>
        <w:gridCol w:w="2093"/>
      </w:tblGrid>
      <w:tr w:rsidR="00073996" w14:paraId="59AB5A62" w14:textId="77777777">
        <w:trPr>
          <w:trHeight w:val="326"/>
        </w:trPr>
        <w:tc>
          <w:tcPr>
            <w:tcW w:w="677" w:type="dxa"/>
          </w:tcPr>
          <w:p w14:paraId="7DCC1208" w14:textId="77777777" w:rsidR="00073996" w:rsidRDefault="00027F21">
            <w:pPr>
              <w:pStyle w:val="TableParagraph"/>
              <w:spacing w:line="305" w:lineRule="exact"/>
              <w:ind w:left="201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4136" w:type="dxa"/>
          </w:tcPr>
          <w:p w14:paraId="18DCA8F5" w14:textId="77777777" w:rsidR="00073996" w:rsidRDefault="00027F21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</w:t>
            </w:r>
          </w:p>
        </w:tc>
        <w:tc>
          <w:tcPr>
            <w:tcW w:w="2674" w:type="dxa"/>
            <w:gridSpan w:val="2"/>
          </w:tcPr>
          <w:p w14:paraId="644A6FC8" w14:textId="77777777" w:rsidR="00073996" w:rsidRDefault="00027F21">
            <w:pPr>
              <w:pStyle w:val="TableParagraph"/>
              <w:spacing w:line="305" w:lineRule="exact"/>
              <w:ind w:left="347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</w:t>
            </w:r>
          </w:p>
        </w:tc>
        <w:tc>
          <w:tcPr>
            <w:tcW w:w="2093" w:type="dxa"/>
          </w:tcPr>
          <w:p w14:paraId="16AF2F04" w14:textId="77777777" w:rsidR="00073996" w:rsidRDefault="00027F21">
            <w:pPr>
              <w:pStyle w:val="TableParagraph"/>
              <w:spacing w:line="305" w:lineRule="exact"/>
              <w:ind w:left="705"/>
              <w:rPr>
                <w:b/>
                <w:sz w:val="28"/>
              </w:rPr>
            </w:pPr>
            <w:r>
              <w:rPr>
                <w:b/>
                <w:sz w:val="28"/>
              </w:rPr>
              <w:t>ответ</w:t>
            </w:r>
          </w:p>
        </w:tc>
      </w:tr>
      <w:tr w:rsidR="00073996" w14:paraId="7A1181B1" w14:textId="77777777">
        <w:trPr>
          <w:trHeight w:val="957"/>
        </w:trPr>
        <w:tc>
          <w:tcPr>
            <w:tcW w:w="677" w:type="dxa"/>
          </w:tcPr>
          <w:p w14:paraId="1DB748B5" w14:textId="77777777" w:rsidR="00073996" w:rsidRDefault="00027F2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4136" w:type="dxa"/>
          </w:tcPr>
          <w:p w14:paraId="1B6CF8D6" w14:textId="77777777" w:rsidR="00073996" w:rsidRDefault="00027F21">
            <w:pPr>
              <w:pStyle w:val="TableParagraph"/>
              <w:spacing w:line="247" w:lineRule="auto"/>
              <w:ind w:left="110" w:right="1030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>Нравится</w:t>
            </w:r>
            <w:r>
              <w:rPr>
                <w:b/>
                <w:color w:val="292929"/>
                <w:spacing w:val="-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ли</w:t>
            </w:r>
            <w:r>
              <w:rPr>
                <w:b/>
                <w:color w:val="292929"/>
                <w:spacing w:val="-4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тебе</w:t>
            </w:r>
            <w:r>
              <w:rPr>
                <w:b/>
                <w:color w:val="292929"/>
                <w:spacing w:val="-3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меню</w:t>
            </w:r>
            <w:r>
              <w:rPr>
                <w:b/>
                <w:color w:val="292929"/>
                <w:spacing w:val="-6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школьной</w:t>
            </w:r>
            <w:r>
              <w:rPr>
                <w:b/>
                <w:color w:val="292929"/>
                <w:spacing w:val="-9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столовой?</w:t>
            </w:r>
          </w:p>
        </w:tc>
        <w:tc>
          <w:tcPr>
            <w:tcW w:w="2674" w:type="dxa"/>
            <w:gridSpan w:val="2"/>
          </w:tcPr>
          <w:p w14:paraId="3E92DC3F" w14:textId="77777777" w:rsidR="00073996" w:rsidRPr="00A144D6" w:rsidRDefault="00027F21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A144D6">
              <w:rPr>
                <w:b/>
                <w:color w:val="292929"/>
                <w:sz w:val="24"/>
                <w:szCs w:val="24"/>
              </w:rPr>
              <w:t>а.</w:t>
            </w:r>
            <w:r w:rsidRPr="00A144D6">
              <w:rPr>
                <w:b/>
                <w:color w:val="292929"/>
                <w:spacing w:val="7"/>
                <w:sz w:val="24"/>
                <w:szCs w:val="24"/>
              </w:rPr>
              <w:t xml:space="preserve"> </w:t>
            </w:r>
            <w:r w:rsidRPr="00A144D6">
              <w:rPr>
                <w:color w:val="292929"/>
                <w:sz w:val="24"/>
                <w:szCs w:val="24"/>
              </w:rPr>
              <w:t>да</w:t>
            </w:r>
          </w:p>
          <w:p w14:paraId="231820B3" w14:textId="77777777" w:rsidR="00073996" w:rsidRPr="00A144D6" w:rsidRDefault="0007399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FAB3543" w14:textId="77777777" w:rsidR="00073996" w:rsidRPr="00A144D6" w:rsidRDefault="00027F21">
            <w:pPr>
              <w:pStyle w:val="TableParagraph"/>
              <w:spacing w:line="321" w:lineRule="exact"/>
              <w:ind w:left="117"/>
              <w:rPr>
                <w:sz w:val="24"/>
                <w:szCs w:val="24"/>
              </w:rPr>
            </w:pPr>
            <w:r w:rsidRPr="00A144D6">
              <w:rPr>
                <w:b/>
                <w:color w:val="292929"/>
                <w:sz w:val="24"/>
                <w:szCs w:val="24"/>
              </w:rPr>
              <w:t>б.</w:t>
            </w:r>
            <w:r w:rsidRPr="00A144D6">
              <w:rPr>
                <w:b/>
                <w:color w:val="292929"/>
                <w:spacing w:val="4"/>
                <w:sz w:val="24"/>
                <w:szCs w:val="24"/>
              </w:rPr>
              <w:t xml:space="preserve"> </w:t>
            </w:r>
            <w:r w:rsidRPr="00A144D6">
              <w:rPr>
                <w:color w:val="292929"/>
                <w:sz w:val="24"/>
                <w:szCs w:val="24"/>
              </w:rPr>
              <w:t>нет</w:t>
            </w:r>
          </w:p>
        </w:tc>
        <w:tc>
          <w:tcPr>
            <w:tcW w:w="2093" w:type="dxa"/>
          </w:tcPr>
          <w:p w14:paraId="0AC6B70F" w14:textId="77777777" w:rsidR="00073996" w:rsidRDefault="00A144D6">
            <w:pPr>
              <w:pStyle w:val="TableParagraph"/>
              <w:rPr>
                <w:sz w:val="24"/>
                <w:szCs w:val="24"/>
              </w:rPr>
            </w:pPr>
            <w:r w:rsidRPr="00A144D6">
              <w:rPr>
                <w:sz w:val="24"/>
                <w:szCs w:val="24"/>
              </w:rPr>
              <w:t xml:space="preserve"> а. 75 уч-ся( 92 %)</w:t>
            </w:r>
          </w:p>
          <w:p w14:paraId="16273B10" w14:textId="0D86EDA7" w:rsidR="00A144D6" w:rsidRPr="00A144D6" w:rsidRDefault="00A144D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6 уч-ся(7 %)</w:t>
            </w:r>
          </w:p>
        </w:tc>
      </w:tr>
      <w:tr w:rsidR="00073996" w14:paraId="09FD246D" w14:textId="77777777">
        <w:trPr>
          <w:trHeight w:val="1305"/>
        </w:trPr>
        <w:tc>
          <w:tcPr>
            <w:tcW w:w="677" w:type="dxa"/>
          </w:tcPr>
          <w:p w14:paraId="0CA95BF0" w14:textId="77777777" w:rsidR="00073996" w:rsidRDefault="00027F21">
            <w:pPr>
              <w:pStyle w:val="TableParagraph"/>
              <w:ind w:left="110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4136" w:type="dxa"/>
          </w:tcPr>
          <w:p w14:paraId="5838CABF" w14:textId="77777777" w:rsidR="00073996" w:rsidRDefault="00027F21">
            <w:pPr>
              <w:pStyle w:val="TableParagraph"/>
              <w:spacing w:before="14" w:line="242" w:lineRule="auto"/>
              <w:ind w:left="110" w:right="438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>Что</w:t>
            </w:r>
            <w:r>
              <w:rPr>
                <w:b/>
                <w:color w:val="292929"/>
                <w:spacing w:val="-11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тебе</w:t>
            </w:r>
            <w:r>
              <w:rPr>
                <w:b/>
                <w:color w:val="292929"/>
                <w:spacing w:val="2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нравится</w:t>
            </w:r>
            <w:r>
              <w:rPr>
                <w:b/>
                <w:color w:val="292929"/>
                <w:spacing w:val="-8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кушать</w:t>
            </w:r>
            <w:r>
              <w:rPr>
                <w:b/>
                <w:color w:val="292929"/>
                <w:spacing w:val="-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в</w:t>
            </w:r>
            <w:r>
              <w:rPr>
                <w:b/>
                <w:color w:val="292929"/>
                <w:spacing w:val="-6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школьной</w:t>
            </w:r>
            <w:r>
              <w:rPr>
                <w:b/>
                <w:color w:val="292929"/>
                <w:spacing w:val="-1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столовой?</w:t>
            </w:r>
          </w:p>
        </w:tc>
        <w:tc>
          <w:tcPr>
            <w:tcW w:w="4767" w:type="dxa"/>
            <w:gridSpan w:val="3"/>
          </w:tcPr>
          <w:p w14:paraId="15C6E2F2" w14:textId="1BA6199F" w:rsidR="00073996" w:rsidRDefault="00A144D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Плов, кофе, сыр</w:t>
            </w:r>
          </w:p>
        </w:tc>
      </w:tr>
      <w:tr w:rsidR="00073996" w14:paraId="6C046D10" w14:textId="77777777">
        <w:trPr>
          <w:trHeight w:val="969"/>
        </w:trPr>
        <w:tc>
          <w:tcPr>
            <w:tcW w:w="677" w:type="dxa"/>
          </w:tcPr>
          <w:p w14:paraId="4F6B1A27" w14:textId="77777777" w:rsidR="00073996" w:rsidRDefault="00027F2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4136" w:type="dxa"/>
          </w:tcPr>
          <w:p w14:paraId="5AD7189E" w14:textId="77777777" w:rsidR="00073996" w:rsidRDefault="00027F21">
            <w:pPr>
              <w:pStyle w:val="TableParagraph"/>
              <w:spacing w:before="5" w:line="242" w:lineRule="auto"/>
              <w:ind w:left="110" w:right="280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 xml:space="preserve">Что тебе </w:t>
            </w:r>
            <w:r>
              <w:rPr>
                <w:b/>
                <w:color w:val="292929"/>
                <w:sz w:val="28"/>
                <w:u w:val="thick" w:color="292929"/>
              </w:rPr>
              <w:t>не нравится</w:t>
            </w:r>
            <w:r>
              <w:rPr>
                <w:b/>
                <w:color w:val="292929"/>
                <w:sz w:val="28"/>
              </w:rPr>
              <w:t xml:space="preserve"> кушать</w:t>
            </w:r>
            <w:r>
              <w:rPr>
                <w:b/>
                <w:color w:val="292929"/>
                <w:spacing w:val="-6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в школьной столовой?</w:t>
            </w:r>
          </w:p>
        </w:tc>
        <w:tc>
          <w:tcPr>
            <w:tcW w:w="4767" w:type="dxa"/>
            <w:gridSpan w:val="3"/>
          </w:tcPr>
          <w:p w14:paraId="08D8460F" w14:textId="00310792" w:rsidR="00073996" w:rsidRDefault="00A144D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каша</w:t>
            </w:r>
          </w:p>
        </w:tc>
      </w:tr>
      <w:tr w:rsidR="00073996" w14:paraId="1D25B82C" w14:textId="77777777">
        <w:trPr>
          <w:trHeight w:val="1288"/>
        </w:trPr>
        <w:tc>
          <w:tcPr>
            <w:tcW w:w="677" w:type="dxa"/>
          </w:tcPr>
          <w:p w14:paraId="00D8E0D3" w14:textId="77777777" w:rsidR="00073996" w:rsidRDefault="00027F2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4136" w:type="dxa"/>
          </w:tcPr>
          <w:p w14:paraId="1B35A23F" w14:textId="77777777" w:rsidR="00073996" w:rsidRDefault="00027F21">
            <w:pPr>
              <w:pStyle w:val="TableParagraph"/>
              <w:ind w:left="110" w:right="170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>Считаешь ли ты, что от</w:t>
            </w:r>
            <w:r>
              <w:rPr>
                <w:b/>
                <w:color w:val="292929"/>
                <w:spacing w:val="1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правильного</w:t>
            </w:r>
            <w:r>
              <w:rPr>
                <w:b/>
                <w:color w:val="292929"/>
                <w:spacing w:val="-6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питания</w:t>
            </w:r>
            <w:r>
              <w:rPr>
                <w:b/>
                <w:color w:val="292929"/>
                <w:spacing w:val="-9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зависит</w:t>
            </w:r>
            <w:r>
              <w:rPr>
                <w:b/>
                <w:color w:val="292929"/>
                <w:spacing w:val="-6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твое</w:t>
            </w:r>
            <w:r>
              <w:rPr>
                <w:b/>
                <w:color w:val="292929"/>
                <w:spacing w:val="-1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здоровье и</w:t>
            </w:r>
            <w:r>
              <w:rPr>
                <w:b/>
                <w:color w:val="292929"/>
                <w:spacing w:val="-2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твоя</w:t>
            </w:r>
          </w:p>
          <w:p w14:paraId="739E0913" w14:textId="77777777" w:rsidR="00073996" w:rsidRDefault="00027F21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>успеваемость?</w:t>
            </w:r>
          </w:p>
        </w:tc>
        <w:tc>
          <w:tcPr>
            <w:tcW w:w="2674" w:type="dxa"/>
            <w:gridSpan w:val="2"/>
          </w:tcPr>
          <w:p w14:paraId="10CF2078" w14:textId="77777777" w:rsidR="00073996" w:rsidRDefault="00027F2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b/>
                <w:color w:val="292929"/>
                <w:sz w:val="28"/>
              </w:rPr>
              <w:t>а.</w:t>
            </w:r>
            <w:r>
              <w:rPr>
                <w:b/>
                <w:color w:val="292929"/>
                <w:spacing w:val="7"/>
                <w:sz w:val="28"/>
              </w:rPr>
              <w:t xml:space="preserve"> </w:t>
            </w:r>
            <w:r>
              <w:rPr>
                <w:color w:val="292929"/>
                <w:sz w:val="28"/>
              </w:rPr>
              <w:t>да</w:t>
            </w:r>
          </w:p>
          <w:p w14:paraId="751D4F84" w14:textId="77777777" w:rsidR="00073996" w:rsidRDefault="00073996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0807670" w14:textId="77777777" w:rsidR="00073996" w:rsidRDefault="00027F21">
            <w:pPr>
              <w:pStyle w:val="TableParagraph"/>
              <w:ind w:left="117"/>
              <w:rPr>
                <w:sz w:val="28"/>
              </w:rPr>
            </w:pPr>
            <w:r>
              <w:rPr>
                <w:b/>
                <w:color w:val="292929"/>
                <w:sz w:val="28"/>
              </w:rPr>
              <w:t>б.</w:t>
            </w:r>
            <w:r>
              <w:rPr>
                <w:b/>
                <w:color w:val="292929"/>
                <w:spacing w:val="4"/>
                <w:sz w:val="28"/>
              </w:rPr>
              <w:t xml:space="preserve"> </w:t>
            </w:r>
            <w:r>
              <w:rPr>
                <w:color w:val="292929"/>
                <w:sz w:val="28"/>
              </w:rPr>
              <w:t>нет</w:t>
            </w:r>
          </w:p>
        </w:tc>
        <w:tc>
          <w:tcPr>
            <w:tcW w:w="2093" w:type="dxa"/>
          </w:tcPr>
          <w:p w14:paraId="5B4C6759" w14:textId="6D0FEA7D" w:rsidR="00073996" w:rsidRDefault="00A144D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 уч-ся (100 %)</w:t>
            </w:r>
          </w:p>
        </w:tc>
      </w:tr>
      <w:tr w:rsidR="00A144D6" w14:paraId="0301BCE4" w14:textId="77777777">
        <w:trPr>
          <w:trHeight w:val="974"/>
        </w:trPr>
        <w:tc>
          <w:tcPr>
            <w:tcW w:w="677" w:type="dxa"/>
          </w:tcPr>
          <w:p w14:paraId="4B173212" w14:textId="77777777" w:rsidR="00A144D6" w:rsidRDefault="00A144D6" w:rsidP="00A144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4136" w:type="dxa"/>
          </w:tcPr>
          <w:p w14:paraId="53E8BE52" w14:textId="77777777" w:rsidR="00A144D6" w:rsidRDefault="00A144D6" w:rsidP="00A144D6">
            <w:pPr>
              <w:pStyle w:val="TableParagraph"/>
              <w:spacing w:before="7"/>
              <w:ind w:left="110" w:right="173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>Считаешь</w:t>
            </w:r>
            <w:r>
              <w:rPr>
                <w:b/>
                <w:color w:val="292929"/>
                <w:spacing w:val="-4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ли</w:t>
            </w:r>
            <w:r>
              <w:rPr>
                <w:b/>
                <w:color w:val="292929"/>
                <w:spacing w:val="-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ты</w:t>
            </w:r>
            <w:r>
              <w:rPr>
                <w:b/>
                <w:color w:val="292929"/>
                <w:spacing w:val="-9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свое</w:t>
            </w:r>
            <w:r>
              <w:rPr>
                <w:b/>
                <w:color w:val="292929"/>
                <w:spacing w:val="-2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питание</w:t>
            </w:r>
            <w:r>
              <w:rPr>
                <w:b/>
                <w:color w:val="292929"/>
                <w:spacing w:val="-6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здоровым</w:t>
            </w:r>
            <w:r>
              <w:rPr>
                <w:b/>
                <w:color w:val="292929"/>
                <w:spacing w:val="4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и</w:t>
            </w:r>
            <w:r>
              <w:rPr>
                <w:b/>
                <w:color w:val="292929"/>
                <w:spacing w:val="-5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полноценным?</w:t>
            </w:r>
          </w:p>
        </w:tc>
        <w:tc>
          <w:tcPr>
            <w:tcW w:w="84" w:type="dxa"/>
            <w:vMerge w:val="restart"/>
            <w:tcBorders>
              <w:right w:val="nil"/>
            </w:tcBorders>
          </w:tcPr>
          <w:p w14:paraId="22DA2B34" w14:textId="77777777" w:rsidR="00A144D6" w:rsidRDefault="00A144D6" w:rsidP="00A144D6">
            <w:pPr>
              <w:pStyle w:val="TableParagraph"/>
              <w:rPr>
                <w:sz w:val="28"/>
              </w:rPr>
            </w:pPr>
          </w:p>
        </w:tc>
        <w:tc>
          <w:tcPr>
            <w:tcW w:w="2590" w:type="dxa"/>
            <w:tcBorders>
              <w:left w:val="nil"/>
            </w:tcBorders>
          </w:tcPr>
          <w:p w14:paraId="26B83472" w14:textId="77777777" w:rsidR="00A144D6" w:rsidRDefault="00A144D6" w:rsidP="00A144D6">
            <w:pPr>
              <w:pStyle w:val="TableParagraph"/>
              <w:spacing w:line="312" w:lineRule="exact"/>
              <w:ind w:left="26"/>
              <w:rPr>
                <w:sz w:val="28"/>
              </w:rPr>
            </w:pPr>
            <w:r>
              <w:rPr>
                <w:b/>
                <w:color w:val="292929"/>
                <w:sz w:val="28"/>
              </w:rPr>
              <w:t>а.</w:t>
            </w:r>
            <w:r>
              <w:rPr>
                <w:b/>
                <w:color w:val="292929"/>
                <w:spacing w:val="9"/>
                <w:sz w:val="28"/>
              </w:rPr>
              <w:t xml:space="preserve"> </w:t>
            </w:r>
            <w:r>
              <w:rPr>
                <w:color w:val="292929"/>
                <w:sz w:val="28"/>
              </w:rPr>
              <w:t>да</w:t>
            </w:r>
          </w:p>
          <w:p w14:paraId="03C0C8FE" w14:textId="77777777" w:rsidR="00A144D6" w:rsidRDefault="00A144D6" w:rsidP="00A144D6">
            <w:pPr>
              <w:pStyle w:val="TableParagraph"/>
              <w:spacing w:line="320" w:lineRule="exact"/>
              <w:ind w:left="26"/>
              <w:rPr>
                <w:sz w:val="28"/>
              </w:rPr>
            </w:pPr>
            <w:r>
              <w:rPr>
                <w:b/>
                <w:color w:val="292929"/>
                <w:sz w:val="28"/>
              </w:rPr>
              <w:t>б.</w:t>
            </w:r>
            <w:r>
              <w:rPr>
                <w:b/>
                <w:color w:val="292929"/>
                <w:spacing w:val="4"/>
                <w:sz w:val="28"/>
              </w:rPr>
              <w:t xml:space="preserve"> </w:t>
            </w:r>
            <w:r>
              <w:rPr>
                <w:color w:val="292929"/>
                <w:sz w:val="28"/>
              </w:rPr>
              <w:t>нет</w:t>
            </w:r>
          </w:p>
        </w:tc>
        <w:tc>
          <w:tcPr>
            <w:tcW w:w="2093" w:type="dxa"/>
          </w:tcPr>
          <w:p w14:paraId="15EB6801" w14:textId="7DFA33BF" w:rsidR="00A144D6" w:rsidRDefault="00A144D6" w:rsidP="00A144D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 уч-ся (100 %)</w:t>
            </w:r>
          </w:p>
        </w:tc>
      </w:tr>
      <w:tr w:rsidR="00A144D6" w14:paraId="34C66C99" w14:textId="77777777">
        <w:trPr>
          <w:trHeight w:val="1291"/>
        </w:trPr>
        <w:tc>
          <w:tcPr>
            <w:tcW w:w="677" w:type="dxa"/>
          </w:tcPr>
          <w:p w14:paraId="74B83816" w14:textId="77777777" w:rsidR="00A144D6" w:rsidRDefault="00A144D6" w:rsidP="00A144D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4136" w:type="dxa"/>
          </w:tcPr>
          <w:p w14:paraId="5A4CAC36" w14:textId="77777777" w:rsidR="00A144D6" w:rsidRDefault="00A144D6" w:rsidP="00A144D6">
            <w:pPr>
              <w:pStyle w:val="TableParagraph"/>
              <w:spacing w:before="5" w:line="235" w:lineRule="auto"/>
              <w:ind w:left="134" w:right="404" w:firstLine="19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>Твои</w:t>
            </w:r>
            <w:r>
              <w:rPr>
                <w:b/>
                <w:color w:val="292929"/>
                <w:spacing w:val="-4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пожелания</w:t>
            </w:r>
            <w:r>
              <w:rPr>
                <w:b/>
                <w:color w:val="292929"/>
                <w:spacing w:val="-4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по</w:t>
            </w:r>
            <w:r>
              <w:rPr>
                <w:b/>
                <w:color w:val="292929"/>
                <w:spacing w:val="-2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вопросу</w:t>
            </w:r>
            <w:r>
              <w:rPr>
                <w:b/>
                <w:color w:val="292929"/>
                <w:spacing w:val="-6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организации питания в</w:t>
            </w:r>
            <w:r>
              <w:rPr>
                <w:b/>
                <w:color w:val="292929"/>
                <w:spacing w:val="1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школе</w:t>
            </w:r>
          </w:p>
        </w:tc>
        <w:tc>
          <w:tcPr>
            <w:tcW w:w="84" w:type="dxa"/>
            <w:vMerge/>
            <w:tcBorders>
              <w:top w:val="nil"/>
              <w:right w:val="nil"/>
            </w:tcBorders>
          </w:tcPr>
          <w:p w14:paraId="4A778D13" w14:textId="77777777" w:rsidR="00A144D6" w:rsidRDefault="00A144D6" w:rsidP="00A144D6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2"/>
            <w:tcBorders>
              <w:left w:val="nil"/>
            </w:tcBorders>
          </w:tcPr>
          <w:p w14:paraId="676BFC99" w14:textId="186BA248" w:rsidR="00A144D6" w:rsidRDefault="00A144D6" w:rsidP="00A144D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Булочки к чаю</w:t>
            </w:r>
          </w:p>
        </w:tc>
      </w:tr>
    </w:tbl>
    <w:p w14:paraId="3B40FC74" w14:textId="77777777" w:rsidR="00073996" w:rsidRDefault="00073996">
      <w:pPr>
        <w:rPr>
          <w:sz w:val="28"/>
        </w:rPr>
        <w:sectPr w:rsidR="00073996">
          <w:pgSz w:w="11920" w:h="16850"/>
          <w:pgMar w:top="1600" w:right="620" w:bottom="280" w:left="580" w:header="720" w:footer="720" w:gutter="0"/>
          <w:cols w:space="720"/>
        </w:sectPr>
      </w:pPr>
    </w:p>
    <w:p w14:paraId="4721C3EF" w14:textId="77777777" w:rsidR="00073996" w:rsidRDefault="00073996">
      <w:pPr>
        <w:spacing w:before="4"/>
        <w:rPr>
          <w:b/>
          <w:sz w:val="17"/>
        </w:rPr>
      </w:pPr>
    </w:p>
    <w:sectPr w:rsidR="00073996">
      <w:pgSz w:w="11920" w:h="16850"/>
      <w:pgMar w:top="160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3996"/>
    <w:rsid w:val="00027F21"/>
    <w:rsid w:val="00073996"/>
    <w:rsid w:val="00A144D6"/>
    <w:rsid w:val="00A4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936B646"/>
  <w15:docId w15:val="{5B8BF3CE-398D-4F61-8525-8DB75490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1575</cp:lastModifiedBy>
  <cp:revision>3</cp:revision>
  <dcterms:created xsi:type="dcterms:W3CDTF">2023-10-20T04:35:00Z</dcterms:created>
  <dcterms:modified xsi:type="dcterms:W3CDTF">2023-10-20T05:01:00Z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2023-10-20T00:00:00Z</vt:filetime>
  </property>
</Properties>
</file>